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A727A" w:rsidRPr="00027E03" w14:paraId="3F1FD5D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E7CBEE" w14:textId="77777777" w:rsidR="007A727A" w:rsidRPr="00027E03" w:rsidRDefault="007A727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A872EEB" w14:textId="77777777" w:rsidR="007A727A" w:rsidRPr="00027E03" w:rsidRDefault="007A727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A727A" w:rsidRPr="00027E03" w14:paraId="66AC00C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ABB12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E64CD" wp14:editId="58ADD96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3457833" w14:textId="77777777" w:rsidR="007A727A" w:rsidRPr="00102A72" w:rsidRDefault="007A727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3E64C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3457833" w14:textId="77777777" w:rsidR="007A727A" w:rsidRPr="00102A72" w:rsidRDefault="007A727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7AF2FB" wp14:editId="27C84C7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FCE4109" w14:textId="77777777" w:rsidR="007A727A" w:rsidRPr="00027E03" w:rsidRDefault="007A727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6A1D0B5" w14:textId="77777777" w:rsidR="007A727A" w:rsidRPr="00102A72" w:rsidRDefault="007A727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AF2F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FCE4109" w14:textId="77777777" w:rsidR="007A727A" w:rsidRPr="00027E03" w:rsidRDefault="007A727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6A1D0B5" w14:textId="77777777" w:rsidR="007A727A" w:rsidRPr="00102A72" w:rsidRDefault="007A727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AC77CF5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2116732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B0B8BE" w14:textId="77777777" w:rsidR="007A727A" w:rsidRPr="00027E03" w:rsidRDefault="007A727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7A727A" w:rsidRPr="00027E03" w14:paraId="43F5E6D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A5BAA3" w14:textId="77777777" w:rsidR="007A727A" w:rsidRPr="00027E03" w:rsidRDefault="007A727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A727A" w:rsidRPr="00027E03" w14:paraId="2D2C4A9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A5A809" w14:textId="77777777" w:rsidR="007A727A" w:rsidRPr="00027E03" w:rsidRDefault="007A727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663C9">
              <w:rPr>
                <w:rFonts w:ascii="Arial" w:hAnsi="Arial" w:cs="Arial"/>
                <w:noProof/>
                <w:sz w:val="22"/>
                <w:szCs w:val="22"/>
              </w:rPr>
              <w:t>4162.010.26.1.0007-2025</w:t>
            </w:r>
          </w:p>
        </w:tc>
      </w:tr>
      <w:tr w:rsidR="007A727A" w:rsidRPr="00027E03" w14:paraId="4606413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377813" w14:textId="77777777" w:rsidR="007A727A" w:rsidRPr="00027E03" w:rsidRDefault="007A727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663C9">
              <w:rPr>
                <w:rFonts w:ascii="Arial" w:hAnsi="Arial" w:cs="Arial"/>
                <w:noProof/>
                <w:sz w:val="22"/>
                <w:szCs w:val="22"/>
              </w:rPr>
              <w:t>ANDRES  DAZA SANCHEZ</w:t>
            </w:r>
          </w:p>
        </w:tc>
      </w:tr>
      <w:tr w:rsidR="007A727A" w:rsidRPr="00027E03" w14:paraId="3AC6F9F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011D1E" w14:textId="77777777" w:rsidR="007A727A" w:rsidRPr="00027E03" w:rsidRDefault="007A727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94.478.754</w:t>
            </w:r>
          </w:p>
        </w:tc>
      </w:tr>
      <w:tr w:rsidR="007A727A" w:rsidRPr="00027E03" w14:paraId="1084ADB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F57B5" w14:textId="77777777" w:rsidR="007A727A" w:rsidRPr="00027E03" w:rsidRDefault="007A727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A727A" w:rsidRPr="00027E03" w14:paraId="5333C15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851B7" w14:textId="77777777" w:rsidR="007A727A" w:rsidRPr="00027E03" w:rsidRDefault="007A727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A727A" w:rsidRPr="00027E03" w14:paraId="466D3BD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8CAA48" w14:textId="77777777" w:rsidR="007A727A" w:rsidRPr="00027E03" w:rsidRDefault="007A727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663C9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A727A" w:rsidRPr="00027E03" w14:paraId="756D04A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C621E" w14:textId="77777777" w:rsidR="007A727A" w:rsidRPr="00027E03" w:rsidRDefault="007A727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A727A" w:rsidRPr="00027E03" w14:paraId="17FCAAB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80F6C" w14:textId="77777777" w:rsidR="007A727A" w:rsidRPr="00027E03" w:rsidRDefault="007A727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7548836" w14:textId="77777777" w:rsidR="007A727A" w:rsidRPr="00E355CD" w:rsidRDefault="007A727A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A61B3" w14:textId="77777777" w:rsidR="007A727A" w:rsidRPr="00027E03" w:rsidRDefault="007A727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082E0F3" w14:textId="77777777" w:rsidR="007A727A" w:rsidRPr="00E355CD" w:rsidRDefault="007A727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7A727A" w:rsidRPr="00027E03" w14:paraId="20F1F4C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DD930" w14:textId="77777777" w:rsidR="007A727A" w:rsidRPr="00027E03" w:rsidRDefault="007A727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A727A" w:rsidRPr="00027E03" w14:paraId="05A865A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497207" w14:textId="77777777" w:rsidR="007A727A" w:rsidRPr="00027E03" w:rsidRDefault="007A727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A727A" w:rsidRPr="00027E03" w14:paraId="43925CA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50EC9F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A727A" w:rsidRPr="00027E03" w14:paraId="421099B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8C0FD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A727A" w:rsidRPr="00027E03" w14:paraId="28E7F09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E56888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A727A" w:rsidRPr="00027E03" w14:paraId="5BFBD34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599C2" w14:textId="77777777" w:rsidR="007A727A" w:rsidRPr="00027E03" w:rsidRDefault="007A727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2E89D91" w14:textId="77777777" w:rsidR="007A727A" w:rsidRPr="00027E03" w:rsidRDefault="007A727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0F18157" w14:textId="77777777" w:rsidR="007A727A" w:rsidRPr="00027E03" w:rsidRDefault="007A727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27A" w:rsidRPr="00027E03" w14:paraId="0239B0B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426A0" w14:textId="77777777" w:rsidR="007A727A" w:rsidRPr="00205A23" w:rsidRDefault="007A727A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663C9">
              <w:rPr>
                <w:rFonts w:ascii="Arial" w:hAnsi="Arial" w:cs="Arial"/>
                <w:noProof/>
                <w:sz w:val="24"/>
                <w:szCs w:val="24"/>
              </w:rPr>
              <w:t>DIECIOCHO MILLONES CUATROCIENTOS OCHENTA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18.480.000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9AAA2F0" w14:textId="77777777" w:rsidR="007A727A" w:rsidRPr="00027E03" w:rsidRDefault="007A727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27A" w:rsidRPr="00027E03" w14:paraId="2280701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D7362" w14:textId="77777777" w:rsidR="007A727A" w:rsidRPr="00F97E61" w:rsidRDefault="007A727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A727A" w:rsidRPr="00027E03" w14:paraId="2CCB28C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7F127" w14:textId="77777777" w:rsidR="007A727A" w:rsidRPr="00F97E61" w:rsidRDefault="007A727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A727A" w:rsidRPr="00027E03" w14:paraId="2BBAA5E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E747D0" w14:textId="77777777" w:rsidR="007A727A" w:rsidRPr="00027E03" w:rsidRDefault="007A727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A727A" w:rsidRPr="00027E03" w14:paraId="2775B72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A727A" w:rsidRPr="00027E03" w14:paraId="7CDE586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7BFA6B" w14:textId="77777777" w:rsidR="007A727A" w:rsidRPr="00027E03" w:rsidRDefault="007A727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942B0BD" w14:textId="77777777" w:rsidR="007A727A" w:rsidRPr="00027E03" w:rsidRDefault="007A727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8322A4" w14:textId="77777777" w:rsidR="007A727A" w:rsidRPr="00027E03" w:rsidRDefault="007A727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D4E191" w14:textId="77777777" w:rsidR="007A727A" w:rsidRPr="00027E03" w:rsidRDefault="007A727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A727A" w:rsidRPr="00027E03" w14:paraId="206171E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F27AB9" w14:textId="77777777" w:rsidR="007A727A" w:rsidRPr="00027E03" w:rsidRDefault="007A727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5B0F9C" w14:textId="77777777" w:rsidR="007A727A" w:rsidRPr="00027E03" w:rsidRDefault="007A72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7285A7" w14:textId="77777777" w:rsidR="007A727A" w:rsidRPr="00027E03" w:rsidRDefault="007A72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57E1111" w14:textId="77777777" w:rsidR="007A727A" w:rsidRPr="00027E03" w:rsidRDefault="007A72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A727A" w:rsidRPr="00027E03" w14:paraId="22F017D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5B4B49" w14:textId="77777777" w:rsidR="007A727A" w:rsidRPr="00027E03" w:rsidRDefault="007A727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641B58" w14:textId="77777777" w:rsidR="007A727A" w:rsidRPr="00027E03" w:rsidRDefault="007A72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79C10E" w14:textId="77777777" w:rsidR="007A727A" w:rsidRPr="00027E03" w:rsidRDefault="007A72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FD07B0F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0DDF5E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3EE8CC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27A" w:rsidRPr="00027E03" w14:paraId="1C84FCE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0DD63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E3A06F7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2A1010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A727A" w:rsidRPr="00027E03" w14:paraId="22FB9D2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B729F4" w14:textId="77777777" w:rsidR="007A727A" w:rsidRPr="00027E03" w:rsidRDefault="007A727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D13DF3" w14:textId="77777777" w:rsidR="007A727A" w:rsidRPr="00027E03" w:rsidRDefault="007A727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42519D" w14:textId="77777777" w:rsidR="007A727A" w:rsidRPr="00027E03" w:rsidRDefault="007A727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41F908" w14:textId="77777777" w:rsidR="007A727A" w:rsidRPr="00027E03" w:rsidRDefault="007A727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A727A" w:rsidRPr="00027E03" w14:paraId="2480FE9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C95EBA" w14:textId="77777777" w:rsidR="007A727A" w:rsidRPr="00C53907" w:rsidRDefault="007A727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18.480.000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43D2D3" w14:textId="77777777" w:rsidR="007A727A" w:rsidRPr="00C53907" w:rsidRDefault="007A727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FBA68C" w14:textId="77777777" w:rsidR="007A727A" w:rsidRPr="00C53907" w:rsidRDefault="007A727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30FDAF" w14:textId="77777777" w:rsidR="007A727A" w:rsidRPr="00C53907" w:rsidRDefault="007A727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9.240.000</w:t>
                  </w:r>
                </w:p>
              </w:tc>
            </w:tr>
          </w:tbl>
          <w:p w14:paraId="03B39C6F" w14:textId="77777777" w:rsidR="007A727A" w:rsidRPr="00027E03" w:rsidRDefault="007A72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27A" w:rsidRPr="00027E03" w14:paraId="0FC50F6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80F8D" w14:textId="77777777" w:rsidR="007A727A" w:rsidRPr="00027E03" w:rsidRDefault="007A727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5A96CF0" w14:textId="77777777" w:rsidR="007A727A" w:rsidRPr="00027E03" w:rsidRDefault="007A727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A727A" w:rsidRPr="00027E03" w14:paraId="1182FB3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D9314" w14:textId="77777777" w:rsidR="007A727A" w:rsidRPr="00027E03" w:rsidRDefault="007A727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02EDF" w14:textId="77777777" w:rsidR="007A727A" w:rsidRPr="00027E03" w:rsidRDefault="007A727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A727A" w:rsidRPr="00027E03" w14:paraId="2B798FB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ECAE38" w14:textId="77777777" w:rsidR="007A727A" w:rsidRPr="00AA4624" w:rsidRDefault="007A727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E4857D" w14:textId="77777777" w:rsidR="007A727A" w:rsidRPr="00AA4624" w:rsidRDefault="007A727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E202E0" w14:textId="77777777" w:rsidR="007A727A" w:rsidRPr="00AA4624" w:rsidRDefault="007A7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950584" w14:textId="1DE53359" w:rsidR="007A727A" w:rsidRPr="00D350BE" w:rsidRDefault="007A727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Pr="00D350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50BE" w:rsidRPr="00D350BE">
              <w:rPr>
                <w:rFonts w:ascii="Arial" w:hAnsi="Arial" w:cs="Arial"/>
                <w:sz w:val="22"/>
                <w:szCs w:val="22"/>
              </w:rPr>
              <w:t>9479973812</w:t>
            </w:r>
            <w:r w:rsidR="00D350BE">
              <w:rPr>
                <w:rFonts w:ascii="Arial" w:hAnsi="Arial" w:cs="Arial"/>
                <w:sz w:val="22"/>
                <w:szCs w:val="22"/>
              </w:rPr>
              <w:t>-</w:t>
            </w:r>
            <w:r w:rsidR="00D350BE" w:rsidRPr="00D350BE">
              <w:rPr>
                <w:rFonts w:ascii="Arial" w:hAnsi="Arial" w:cs="Arial"/>
                <w:sz w:val="22"/>
                <w:szCs w:val="22"/>
              </w:rPr>
              <w:t>9480920603</w:t>
            </w:r>
          </w:p>
          <w:p w14:paraId="0801975C" w14:textId="48FF0480" w:rsidR="007A727A" w:rsidRPr="00D350BE" w:rsidRDefault="007A727A">
            <w:pPr>
              <w:rPr>
                <w:rFonts w:ascii="Arial" w:hAnsi="Arial" w:cs="Arial"/>
                <w:sz w:val="22"/>
                <w:szCs w:val="22"/>
              </w:rPr>
            </w:pPr>
            <w:r w:rsidRPr="00D350BE">
              <w:rPr>
                <w:rFonts w:ascii="Arial" w:hAnsi="Arial" w:cs="Arial"/>
                <w:sz w:val="22"/>
                <w:szCs w:val="22"/>
              </w:rPr>
              <w:t xml:space="preserve">No. PIN, Autorización, Referencia, Pago: </w:t>
            </w:r>
            <w:r w:rsidR="00D350BE" w:rsidRPr="00D350BE">
              <w:rPr>
                <w:rFonts w:ascii="Arial" w:hAnsi="Arial" w:cs="Arial"/>
                <w:sz w:val="22"/>
                <w:szCs w:val="22"/>
              </w:rPr>
              <w:t>1203575531</w:t>
            </w:r>
            <w:r w:rsidR="00D350BE">
              <w:rPr>
                <w:rFonts w:ascii="Arial" w:hAnsi="Arial" w:cs="Arial"/>
                <w:sz w:val="22"/>
                <w:szCs w:val="22"/>
              </w:rPr>
              <w:t>-</w:t>
            </w:r>
            <w:r w:rsidR="00D350BE" w:rsidRPr="00D350BE">
              <w:rPr>
                <w:rFonts w:ascii="Arial" w:hAnsi="Arial" w:cs="Arial"/>
                <w:sz w:val="22"/>
                <w:szCs w:val="22"/>
              </w:rPr>
              <w:t>1224216358</w:t>
            </w:r>
          </w:p>
          <w:p w14:paraId="40186862" w14:textId="426F3392" w:rsidR="007A727A" w:rsidRPr="00D350BE" w:rsidRDefault="007A727A">
            <w:pPr>
              <w:rPr>
                <w:rFonts w:ascii="Arial" w:hAnsi="Arial" w:cs="Arial"/>
                <w:sz w:val="22"/>
                <w:szCs w:val="22"/>
              </w:rPr>
            </w:pPr>
            <w:r w:rsidRPr="00D350BE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D350BE">
              <w:rPr>
                <w:rFonts w:ascii="Arial" w:hAnsi="Arial" w:cs="Arial"/>
                <w:sz w:val="22"/>
                <w:szCs w:val="22"/>
              </w:rPr>
              <w:t>Aportes en Línea</w:t>
            </w:r>
          </w:p>
          <w:p w14:paraId="036947C7" w14:textId="04EC13CE" w:rsidR="007A727A" w:rsidRPr="00D350BE" w:rsidRDefault="007A727A">
            <w:pPr>
              <w:rPr>
                <w:rFonts w:ascii="Arial" w:hAnsi="Arial" w:cs="Arial"/>
                <w:sz w:val="22"/>
                <w:szCs w:val="22"/>
              </w:rPr>
            </w:pPr>
            <w:r w:rsidRPr="00D350BE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D350BE">
              <w:rPr>
                <w:rFonts w:ascii="Arial" w:hAnsi="Arial" w:cs="Arial"/>
                <w:sz w:val="22"/>
                <w:szCs w:val="22"/>
              </w:rPr>
              <w:t>20/01/2025-28/01/2025</w:t>
            </w:r>
          </w:p>
          <w:p w14:paraId="78F35E67" w14:textId="5B9BCE66" w:rsidR="007A727A" w:rsidRPr="00AA4624" w:rsidRDefault="007A727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D350BE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 w:rsidR="00D350BE">
              <w:rPr>
                <w:rFonts w:ascii="Arial" w:hAnsi="Arial" w:cs="Arial"/>
                <w:sz w:val="22"/>
                <w:szCs w:val="22"/>
              </w:rPr>
              <w:t>Enero-2025</w:t>
            </w:r>
          </w:p>
        </w:tc>
      </w:tr>
      <w:tr w:rsidR="007A727A" w:rsidRPr="00027E03" w14:paraId="70A7BC5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D55B3C" w14:textId="77777777" w:rsidR="007A727A" w:rsidRDefault="007A727A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 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  <w:p w14:paraId="718AB0A6" w14:textId="70E7F1A5" w:rsidR="00D350BE" w:rsidRPr="00AA4624" w:rsidRDefault="00D350B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lastRenderedPageBreak/>
              <w:t xml:space="preserve">El contratista presenta dos planillas de pago, una planilla base sobre el IBC de mínimo y una segunda planilla con novedad de ajuste al IBC por el 40% valor del contrato </w:t>
            </w:r>
          </w:p>
        </w:tc>
      </w:tr>
      <w:tr w:rsidR="007A727A" w:rsidRPr="00027E03" w14:paraId="698DB82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19FD6" w14:textId="77777777" w:rsidR="007A727A" w:rsidRPr="0045600C" w:rsidRDefault="007A727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A727A" w:rsidRPr="00027E03" w14:paraId="774E835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F4B52" w14:textId="77777777" w:rsidR="007A727A" w:rsidRPr="00027E03" w:rsidRDefault="007A727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1D5972BD" w14:textId="77777777" w:rsidR="007A727A" w:rsidRPr="00027E03" w:rsidRDefault="007A727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663C9">
              <w:rPr>
                <w:noProof/>
              </w:rPr>
              <w:t>4162.010.26.1.0007-2025</w:t>
            </w:r>
          </w:p>
          <w:p w14:paraId="0B939082" w14:textId="77777777" w:rsidR="007A727A" w:rsidRPr="00027E03" w:rsidRDefault="007A727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371B8885" w14:textId="77777777" w:rsidR="007A727A" w:rsidRDefault="007A727A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3C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1.Planificar, Orientar e implementar del enfoque metodológico y técnico del programa y controlar su ejecución.</w:t>
            </w:r>
          </w:p>
          <w:p w14:paraId="207C6205" w14:textId="77777777" w:rsidR="00D350BE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251E4F1" w14:textId="5D9029AC" w:rsidR="00D350BE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apoyó </w:t>
            </w:r>
            <w:r w:rsidRPr="00D350B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 propuesta metodológica del plan de área de educación física y deportes para la básica primaria, de acuerdo a los lineamientos técnicos  a desarrollar por competencias según el ministerio de educación y la guía del programa.</w:t>
            </w:r>
          </w:p>
          <w:p w14:paraId="6B335F5E" w14:textId="77777777" w:rsidR="00D350BE" w:rsidRPr="008663C9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651201F" w14:textId="77777777" w:rsidR="007A727A" w:rsidRDefault="007A727A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3C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Elaborar y presentar la consolidación de los informes, planes de trabajo, cronogramas, diarios de campo y bases de datos requeridos por el proyecto.</w:t>
            </w:r>
          </w:p>
          <w:p w14:paraId="07294ABB" w14:textId="77777777" w:rsidR="00D350BE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EBB59CF" w14:textId="14A1D087" w:rsidR="00D350BE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elaboró y presentó </w:t>
            </w:r>
            <w:r w:rsidRPr="00D350B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 los cronogramas requerido para el proyecto por rol como es el F005 donde planifiqué y ejecuté las actividades proyectadas para el mes correspondiente de acuerdo a las líneas de acción.</w:t>
            </w:r>
          </w:p>
          <w:p w14:paraId="586D3A28" w14:textId="77777777" w:rsidR="00D350BE" w:rsidRPr="008663C9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4A1BE1" w14:textId="77777777" w:rsidR="007A727A" w:rsidRDefault="007A727A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3C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3.Elaborar actividades de carácter misional de la secretaría de Deporte y Recreación, tendientes a enriquecer la ejecución del programa.</w:t>
            </w:r>
          </w:p>
          <w:p w14:paraId="15BD42FF" w14:textId="77777777" w:rsidR="00D350BE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ED4AB1" w14:textId="10CA7ACD" w:rsidR="00D350BE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Pr="00D350B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mesas de trabajo para proyectar actividades de intervención en las comunas y     corregimientos para mejorar la oferta institucional de los programas de deporte.</w:t>
            </w:r>
          </w:p>
          <w:p w14:paraId="14CCFC24" w14:textId="77777777" w:rsidR="00D350BE" w:rsidRPr="008663C9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31C5FAD" w14:textId="77777777" w:rsidR="007A727A" w:rsidRDefault="007A727A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3C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50CF5B69" w14:textId="77777777" w:rsidR="00D350BE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6BFD3A1" w14:textId="77777777" w:rsidR="00D350BE" w:rsidRPr="00D350BE" w:rsidRDefault="00D350BE" w:rsidP="00D350BE">
            <w:pPr>
              <w:textAlignment w:val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</w:t>
            </w:r>
            <w:r w:rsidRPr="00D350BE">
              <w:rPr>
                <w:rFonts w:ascii="Arial" w:hAnsi="Arial" w:cs="Arial"/>
                <w:noProof/>
                <w:sz w:val="22"/>
                <w:szCs w:val="22"/>
              </w:rPr>
              <w:t>a mesas de articulación con la secretaria de educación para mejorar la intervención de jornadas en la clase de educación física y deportes en las Instituciones Educativas Priorizadas. </w:t>
            </w:r>
          </w:p>
          <w:p w14:paraId="68A8FFBC" w14:textId="6826B8DA" w:rsidR="00D350BE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1A19E5C" w14:textId="77777777" w:rsidR="00D350BE" w:rsidRPr="008663C9" w:rsidRDefault="00D350BE" w:rsidP="00C77C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28F60FE" w14:textId="77777777" w:rsidR="007A727A" w:rsidRDefault="007A727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3C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5. Las demás relacionadas con el desarrollo del objeto contractual</w:t>
            </w:r>
          </w:p>
          <w:p w14:paraId="7D8DA58D" w14:textId="6325E2F0" w:rsidR="00D350BE" w:rsidRDefault="00D350B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</w:t>
            </w:r>
            <w:r w:rsidRPr="00D350B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poy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D350B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planeación y actualización del Procedimiento P013, del sistema de gestion de calidad. De acurdo a los lineamientos, tareas e indicadores para el seguimiento y control de las actividades a desarrollar para el año 2025.</w:t>
            </w:r>
          </w:p>
          <w:p w14:paraId="239CBBCD" w14:textId="77777777" w:rsidR="007A727A" w:rsidRPr="00027E03" w:rsidRDefault="007A727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4EDD6F07" w14:textId="77777777" w:rsidR="007A727A" w:rsidRPr="00027E03" w:rsidRDefault="007A727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FF94B4B" w14:textId="77777777" w:rsidR="007A727A" w:rsidRDefault="007A727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39CA375D" w14:textId="77777777" w:rsidR="007A727A" w:rsidRPr="00027E03" w:rsidRDefault="007A727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DBAD0B1" w14:textId="77777777" w:rsidR="007A727A" w:rsidRDefault="007A727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663C9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https://drive.google.com/drive/folders/1iwZTzMai8pXm1pUhJX6wJVtoBctocQUk</w:t>
            </w:r>
          </w:p>
          <w:p w14:paraId="3E4BA6E5" w14:textId="77777777" w:rsidR="007A727A" w:rsidRPr="00027E03" w:rsidRDefault="007A727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A727A" w:rsidRPr="00027E03" w14:paraId="58B9911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2A7BC" w14:textId="77777777" w:rsidR="007A727A" w:rsidRPr="00027E03" w:rsidRDefault="007A727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7A727A" w:rsidRPr="00027E03" w14:paraId="11CB6F2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F14BD" w14:textId="77777777" w:rsidR="007A727A" w:rsidRPr="00027E03" w:rsidRDefault="007A727A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7A727A" w:rsidRPr="00027E03" w14:paraId="2F2AEF5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3F280" w14:textId="77777777" w:rsidR="007A727A" w:rsidRPr="00027E03" w:rsidRDefault="007A727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7A727A" w:rsidRPr="00027E03" w14:paraId="1D20673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2CCA74" w14:textId="77777777" w:rsidR="007A727A" w:rsidRPr="00027E03" w:rsidRDefault="007A727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5F828E" w14:textId="77777777" w:rsidR="007A727A" w:rsidRPr="00027E03" w:rsidRDefault="007A727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A727A" w:rsidRPr="00027E03" w14:paraId="5951A25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05CB7" w14:textId="6E351430" w:rsidR="007A727A" w:rsidRPr="00027E03" w:rsidRDefault="007A727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7A727A" w:rsidRPr="00027E03" w14:paraId="2C37FE8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E8102" w14:textId="77777777" w:rsidR="007A727A" w:rsidRPr="00027E03" w:rsidRDefault="007A727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A727A" w:rsidRPr="00027E03" w14:paraId="2F2FAD8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2D0C02" w14:textId="77777777" w:rsidR="007A727A" w:rsidRPr="00027E03" w:rsidRDefault="007A72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A32B00D" w14:textId="77777777" w:rsidR="007A727A" w:rsidRPr="00027E03" w:rsidRDefault="007A72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59897FF" w14:textId="77777777" w:rsidR="007A727A" w:rsidRPr="00027E03" w:rsidRDefault="007A727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A0BF118" w14:textId="77777777" w:rsidR="007A727A" w:rsidRPr="00027E03" w:rsidRDefault="007A72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72D0F4C" w14:textId="77777777" w:rsidR="007A727A" w:rsidRPr="00027E03" w:rsidRDefault="007A72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36B08777" w14:textId="77777777" w:rsidR="007A727A" w:rsidRPr="00027E03" w:rsidRDefault="007A72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D49A431" w14:textId="77777777" w:rsidR="007A727A" w:rsidRPr="00027E03" w:rsidRDefault="007A72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2CBBF8" w14:textId="77777777" w:rsidR="007A727A" w:rsidRPr="00027E03" w:rsidRDefault="007A72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4A2B5849" wp14:editId="7BE6D28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5B5D9F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127F928" wp14:editId="558E6BA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629BB1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383426EF" w14:textId="77777777" w:rsidR="007A727A" w:rsidRPr="00027E03" w:rsidRDefault="007A72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3C672D2" w14:textId="77777777" w:rsidR="007A727A" w:rsidRPr="00027E03" w:rsidRDefault="007A727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A727A" w:rsidRPr="00027E03" w14:paraId="222FF71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088E1" w14:textId="77777777" w:rsidR="007A727A" w:rsidRPr="00027E03" w:rsidRDefault="007A727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252798B5" w14:textId="77777777" w:rsidR="007A727A" w:rsidRDefault="007A727A" w:rsidP="003F3A44">
      <w:pPr>
        <w:rPr>
          <w:rFonts w:ascii="Arial" w:hAnsi="Arial" w:cs="Arial"/>
          <w:sz w:val="22"/>
          <w:szCs w:val="22"/>
        </w:rPr>
        <w:sectPr w:rsidR="007A727A" w:rsidSect="007A727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53C452EF" wp14:editId="2DAE8B4B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4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1A1FAF" w14:textId="77777777" w:rsidR="007A727A" w:rsidRPr="00027E03" w:rsidRDefault="007A727A" w:rsidP="003F3A44">
      <w:pPr>
        <w:rPr>
          <w:rFonts w:ascii="Arial" w:hAnsi="Arial" w:cs="Arial"/>
          <w:sz w:val="22"/>
          <w:szCs w:val="22"/>
        </w:rPr>
      </w:pPr>
    </w:p>
    <w:sectPr w:rsidR="007A727A" w:rsidRPr="00027E03" w:rsidSect="007A727A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55140" w14:textId="77777777" w:rsidR="004A1569" w:rsidRDefault="004A1569">
      <w:r>
        <w:separator/>
      </w:r>
    </w:p>
  </w:endnote>
  <w:endnote w:type="continuationSeparator" w:id="0">
    <w:p w14:paraId="76729B2B" w14:textId="77777777" w:rsidR="004A1569" w:rsidRDefault="004A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9D16" w14:textId="77777777" w:rsidR="007A727A" w:rsidRDefault="007A727A">
    <w:pPr>
      <w:pStyle w:val="Piedepgina"/>
      <w:jc w:val="both"/>
      <w:rPr>
        <w:rFonts w:ascii="Arial" w:hAnsi="Arial" w:cs="Arial"/>
        <w:sz w:val="16"/>
        <w:szCs w:val="16"/>
      </w:rPr>
    </w:pPr>
  </w:p>
  <w:p w14:paraId="1D4305C6" w14:textId="77777777" w:rsidR="007A727A" w:rsidRDefault="007A727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F4139EC" w14:textId="77777777" w:rsidR="007A727A" w:rsidRDefault="007A727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F37D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390EC339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664401F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0C91B" w14:textId="77777777" w:rsidR="004A1569" w:rsidRDefault="004A1569">
      <w:r>
        <w:rPr>
          <w:color w:val="000000"/>
        </w:rPr>
        <w:separator/>
      </w:r>
    </w:p>
  </w:footnote>
  <w:footnote w:type="continuationSeparator" w:id="0">
    <w:p w14:paraId="5015FC74" w14:textId="77777777" w:rsidR="004A1569" w:rsidRDefault="004A1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A727A" w14:paraId="6D5532B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9B02BA" w14:textId="77777777" w:rsidR="007A727A" w:rsidRDefault="007A727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23AE1B4" wp14:editId="17F19182">
                <wp:extent cx="1079997" cy="828675"/>
                <wp:effectExtent l="0" t="0" r="5853" b="9525"/>
                <wp:docPr id="1596722555" name="Imagen 159672255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C47596" w14:textId="77777777" w:rsidR="007A727A" w:rsidRDefault="007A727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DFB110" w14:textId="77777777" w:rsidR="007A727A" w:rsidRPr="003F3A44" w:rsidRDefault="007A727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98AE25" w14:textId="77777777" w:rsidR="007A727A" w:rsidRDefault="007A727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5D9A87" w14:textId="77777777" w:rsidR="007A727A" w:rsidRDefault="007A727A">
          <w:pPr>
            <w:pStyle w:val="Encabezado"/>
            <w:jc w:val="center"/>
            <w:rPr>
              <w:rFonts w:ascii="Arial" w:hAnsi="Arial" w:cs="Arial"/>
            </w:rPr>
          </w:pPr>
        </w:p>
        <w:p w14:paraId="46FE2C1F" w14:textId="77777777" w:rsidR="007A727A" w:rsidRPr="003F3A44" w:rsidRDefault="007A727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FEF7D80" w14:textId="77777777" w:rsidR="007A727A" w:rsidRPr="003F3A44" w:rsidRDefault="007A727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1AE61FB" w14:textId="77777777" w:rsidR="007A727A" w:rsidRDefault="007A727A">
          <w:pPr>
            <w:pStyle w:val="Encabezado"/>
            <w:jc w:val="center"/>
            <w:rPr>
              <w:rFonts w:ascii="Arial" w:hAnsi="Arial" w:cs="Arial"/>
            </w:rPr>
          </w:pPr>
        </w:p>
        <w:p w14:paraId="59F1A2CA" w14:textId="77777777" w:rsidR="007A727A" w:rsidRPr="003F3A44" w:rsidRDefault="007A727A">
          <w:pPr>
            <w:pStyle w:val="Encabezado"/>
            <w:jc w:val="center"/>
            <w:rPr>
              <w:rFonts w:ascii="Arial" w:hAnsi="Arial" w:cs="Arial"/>
            </w:rPr>
          </w:pPr>
        </w:p>
        <w:p w14:paraId="25FEF999" w14:textId="77777777" w:rsidR="007A727A" w:rsidRPr="003F3A44" w:rsidRDefault="007A727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1BA30BC" w14:textId="77777777" w:rsidR="007A727A" w:rsidRPr="003F3A44" w:rsidRDefault="007A727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EC6115" w14:textId="77777777" w:rsidR="007A727A" w:rsidRPr="003F3A44" w:rsidRDefault="007A727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A727A" w14:paraId="6995802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87EA13" w14:textId="77777777" w:rsidR="007A727A" w:rsidRDefault="007A727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2BD94F" w14:textId="77777777" w:rsidR="007A727A" w:rsidRDefault="007A727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3C6FA8" w14:textId="77777777" w:rsidR="007A727A" w:rsidRDefault="007A727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947691" w14:textId="77777777" w:rsidR="007A727A" w:rsidRDefault="007A727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7622C17" w14:textId="77777777" w:rsidR="007A727A" w:rsidRDefault="007A72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505FF70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46DEA4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967D6E9" wp14:editId="0FAC625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8D83763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D1838B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5B03647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1EFFE9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44C575F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FC0CD86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2996AD2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22A3A54D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B09387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BC8F21F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FD5984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619D4BA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943B09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A96EEF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11962C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BAFD89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A6C5288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41F1A0C"/>
    <w:multiLevelType w:val="multilevel"/>
    <w:tmpl w:val="0A62A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5140880">
    <w:abstractNumId w:val="2"/>
  </w:num>
  <w:num w:numId="2" w16cid:durableId="1791431342">
    <w:abstractNumId w:val="0"/>
  </w:num>
  <w:num w:numId="3" w16cid:durableId="537159421">
    <w:abstractNumId w:val="1"/>
  </w:num>
  <w:num w:numId="4" w16cid:durableId="1040666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6FB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4C00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A1569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06FEE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727A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2743"/>
    <w:rsid w:val="00C53907"/>
    <w:rsid w:val="00C54F6D"/>
    <w:rsid w:val="00C62D93"/>
    <w:rsid w:val="00C648C5"/>
    <w:rsid w:val="00C663E5"/>
    <w:rsid w:val="00C66A72"/>
    <w:rsid w:val="00C75BFE"/>
    <w:rsid w:val="00C77CA2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350BE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13482"/>
  <w15:docId w15:val="{E1BE3E39-21DC-47DF-A8AE-AB991714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customXml" Target="ink/ink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793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2</cp:revision>
  <cp:lastPrinted>2025-02-08T21:56:00Z</cp:lastPrinted>
  <dcterms:created xsi:type="dcterms:W3CDTF">2025-02-08T21:57:00Z</dcterms:created>
  <dcterms:modified xsi:type="dcterms:W3CDTF">2025-02-08T21:57:00Z</dcterms:modified>
</cp:coreProperties>
</file>